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1527"/>
        <w:gridCol w:w="7971"/>
      </w:tblGrid>
      <w:tr w:rsidR="00DD4CC5" w:rsidTr="001255E1">
        <w:trPr>
          <w:trHeight w:val="836"/>
        </w:trPr>
        <w:tc>
          <w:tcPr>
            <w:tcW w:w="1527" w:type="dxa"/>
          </w:tcPr>
          <w:p w:rsidR="00DD4CC5" w:rsidRPr="00DD4CC5" w:rsidRDefault="00DD4CC5" w:rsidP="00DD4CC5">
            <w:pPr>
              <w:jc w:val="center"/>
              <w:rPr>
                <w:sz w:val="24"/>
                <w:szCs w:val="24"/>
              </w:rPr>
            </w:pPr>
            <w:r w:rsidRPr="00DD4CC5">
              <w:rPr>
                <w:sz w:val="24"/>
                <w:szCs w:val="24"/>
              </w:rPr>
              <w:t>Title:</w:t>
            </w:r>
          </w:p>
        </w:tc>
        <w:tc>
          <w:tcPr>
            <w:tcW w:w="7971" w:type="dxa"/>
            <w:vAlign w:val="center"/>
          </w:tcPr>
          <w:p w:rsidR="00DD4CC5" w:rsidRPr="00AA1BFE" w:rsidRDefault="001E2007" w:rsidP="001E20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Calibri</w:t>
            </w:r>
            <w:proofErr w:type="spellEnd"/>
            <w:r>
              <w:rPr>
                <w:b/>
                <w:sz w:val="28"/>
                <w:szCs w:val="28"/>
              </w:rPr>
              <w:t xml:space="preserve"> 14pt (</w:t>
            </w:r>
            <w:proofErr w:type="spellStart"/>
            <w:r>
              <w:rPr>
                <w:b/>
                <w:sz w:val="28"/>
                <w:szCs w:val="28"/>
              </w:rPr>
              <w:t>bold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DD4CC5" w:rsidTr="001255E1">
        <w:trPr>
          <w:trHeight w:val="848"/>
        </w:trPr>
        <w:tc>
          <w:tcPr>
            <w:tcW w:w="1527" w:type="dxa"/>
          </w:tcPr>
          <w:p w:rsidR="00DD4CC5" w:rsidRPr="00DD4CC5" w:rsidRDefault="00DD4CC5" w:rsidP="00DD4CC5">
            <w:pPr>
              <w:jc w:val="center"/>
              <w:rPr>
                <w:sz w:val="24"/>
                <w:szCs w:val="24"/>
              </w:rPr>
            </w:pPr>
            <w:proofErr w:type="spellStart"/>
            <w:r w:rsidRPr="00DD4CC5">
              <w:rPr>
                <w:sz w:val="24"/>
                <w:szCs w:val="24"/>
              </w:rPr>
              <w:t>Authors</w:t>
            </w:r>
            <w:proofErr w:type="spellEnd"/>
            <w:r w:rsidRPr="00DD4CC5">
              <w:rPr>
                <w:sz w:val="24"/>
                <w:szCs w:val="24"/>
              </w:rPr>
              <w:t>:</w:t>
            </w:r>
          </w:p>
        </w:tc>
        <w:tc>
          <w:tcPr>
            <w:tcW w:w="7971" w:type="dxa"/>
            <w:vAlign w:val="center"/>
          </w:tcPr>
          <w:p w:rsidR="00816DB9" w:rsidRPr="00816DB9" w:rsidRDefault="001E2007" w:rsidP="00816D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Calibri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12 pt (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bold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)</w:t>
            </w:r>
          </w:p>
          <w:p w:rsidR="00DD4CC5" w:rsidRPr="00AA1BFE" w:rsidRDefault="00DD4CC5" w:rsidP="00D977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4CC5" w:rsidTr="001255E1">
        <w:trPr>
          <w:trHeight w:val="917"/>
        </w:trPr>
        <w:tc>
          <w:tcPr>
            <w:tcW w:w="1527" w:type="dxa"/>
          </w:tcPr>
          <w:p w:rsidR="00DD4CC5" w:rsidRPr="00DD4CC5" w:rsidRDefault="00DD4CC5" w:rsidP="00DD4CC5">
            <w:pPr>
              <w:jc w:val="center"/>
              <w:rPr>
                <w:sz w:val="24"/>
                <w:szCs w:val="24"/>
              </w:rPr>
            </w:pPr>
            <w:proofErr w:type="spellStart"/>
            <w:r w:rsidRPr="00DD4CC5">
              <w:rPr>
                <w:sz w:val="24"/>
                <w:szCs w:val="24"/>
              </w:rPr>
              <w:t>Affiliation</w:t>
            </w:r>
            <w:proofErr w:type="spellEnd"/>
            <w:r w:rsidRPr="00DD4CC5">
              <w:rPr>
                <w:sz w:val="24"/>
                <w:szCs w:val="24"/>
              </w:rPr>
              <w:t>:</w:t>
            </w:r>
          </w:p>
        </w:tc>
        <w:tc>
          <w:tcPr>
            <w:tcW w:w="7971" w:type="dxa"/>
            <w:vAlign w:val="center"/>
          </w:tcPr>
          <w:p w:rsidR="00DD4CC5" w:rsidRPr="002D30B0" w:rsidRDefault="001E2007" w:rsidP="002D30B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Calibri 12pt</w:t>
            </w:r>
          </w:p>
        </w:tc>
      </w:tr>
      <w:tr w:rsidR="00DD4CC5" w:rsidTr="001255E1">
        <w:trPr>
          <w:trHeight w:val="9805"/>
        </w:trPr>
        <w:tc>
          <w:tcPr>
            <w:tcW w:w="1527" w:type="dxa"/>
          </w:tcPr>
          <w:p w:rsidR="00DD4CC5" w:rsidRPr="00DD4CC5" w:rsidRDefault="00DD4CC5" w:rsidP="00DD4CC5">
            <w:pPr>
              <w:jc w:val="center"/>
              <w:rPr>
                <w:sz w:val="24"/>
                <w:szCs w:val="24"/>
              </w:rPr>
            </w:pPr>
            <w:proofErr w:type="spellStart"/>
            <w:r w:rsidRPr="00DD4CC5">
              <w:rPr>
                <w:sz w:val="24"/>
                <w:szCs w:val="24"/>
              </w:rPr>
              <w:t>Abstract</w:t>
            </w:r>
            <w:proofErr w:type="spellEnd"/>
            <w:r w:rsidRPr="00DD4CC5">
              <w:rPr>
                <w:sz w:val="24"/>
                <w:szCs w:val="24"/>
              </w:rPr>
              <w:t>:</w:t>
            </w:r>
          </w:p>
        </w:tc>
        <w:tc>
          <w:tcPr>
            <w:tcW w:w="7971" w:type="dxa"/>
          </w:tcPr>
          <w:p w:rsidR="00B50EEB" w:rsidRDefault="00B50EEB" w:rsidP="00A322EB"/>
          <w:p w:rsidR="00816DB9" w:rsidRPr="00816DB9" w:rsidRDefault="001E2007" w:rsidP="00816DB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Calibri</w:t>
            </w:r>
            <w:proofErr w:type="spellEnd"/>
            <w:r>
              <w:rPr>
                <w:rFonts w:cstheme="minorHAnsi"/>
              </w:rPr>
              <w:t xml:space="preserve"> 11pt</w:t>
            </w:r>
          </w:p>
          <w:p w:rsidR="00DD4CC5" w:rsidRPr="00A322EB" w:rsidRDefault="00DD4CC5" w:rsidP="00D97748"/>
        </w:tc>
      </w:tr>
    </w:tbl>
    <w:p w:rsidR="00325D94" w:rsidRDefault="00325D94" w:rsidP="00B50EEB"/>
    <w:sectPr w:rsidR="00325D94" w:rsidSect="006037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75" w:right="1196" w:bottom="1417" w:left="1417" w:header="99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2B5" w:rsidRDefault="00E362B5" w:rsidP="00DD4CC5">
      <w:pPr>
        <w:spacing w:after="0" w:line="240" w:lineRule="auto"/>
      </w:pPr>
      <w:r>
        <w:separator/>
      </w:r>
    </w:p>
  </w:endnote>
  <w:endnote w:type="continuationSeparator" w:id="0">
    <w:p w:rsidR="00E362B5" w:rsidRDefault="00E362B5" w:rsidP="00DD4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23" w:rsidRDefault="000071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CC5" w:rsidRDefault="00DD4CC5" w:rsidP="00DD4CC5">
    <w:pPr>
      <w:pStyle w:val="Footer"/>
      <w:jc w:val="right"/>
    </w:pPr>
    <w:r>
      <w:t>BIOSTAT20</w:t>
    </w:r>
    <w:r w:rsidR="00D97748">
      <w:t>2</w:t>
    </w:r>
    <w:r w:rsidR="0062192A">
      <w:t>5</w:t>
    </w:r>
    <w:bookmarkStart w:id="0" w:name="_GoBack"/>
    <w:bookmarkEnd w:id="0"/>
    <w:r>
      <w:sym w:font="Symbol" w:char="F0BE"/>
    </w:r>
    <w:proofErr w:type="spellStart"/>
    <w:r>
      <w:t>eBook</w:t>
    </w:r>
    <w:proofErr w:type="spellEnd"/>
    <w:r>
      <w:t xml:space="preserve"> </w:t>
    </w:r>
    <w:proofErr w:type="spellStart"/>
    <w:r>
      <w:t>of</w:t>
    </w:r>
    <w:proofErr w:type="spellEnd"/>
    <w:r>
      <w:t xml:space="preserve"> </w:t>
    </w:r>
    <w:proofErr w:type="spellStart"/>
    <w:r>
      <w:t>Abstracts</w:t>
    </w:r>
    <w:proofErr w:type="spellEnd"/>
    <w:r>
      <w:t>.</w:t>
    </w:r>
  </w:p>
  <w:p w:rsidR="00DD4CC5" w:rsidRDefault="00B50EEB" w:rsidP="00DD4CC5">
    <w:pPr>
      <w:pStyle w:val="Footer"/>
      <w:jc w:val="right"/>
    </w:pPr>
    <w:r>
      <w:t xml:space="preserve">HBMD </w:t>
    </w:r>
    <w:r w:rsidR="00DD4CC5">
      <w:t xml:space="preserve">Croatian </w:t>
    </w:r>
    <w:proofErr w:type="spellStart"/>
    <w:r w:rsidR="00DD4CC5">
      <w:t>Biometric</w:t>
    </w:r>
    <w:proofErr w:type="spellEnd"/>
    <w:r w:rsidR="00DD4CC5">
      <w:t xml:space="preserve"> </w:t>
    </w:r>
    <w:proofErr w:type="spellStart"/>
    <w:r w:rsidR="00DD4CC5">
      <w:t>Society</w:t>
    </w:r>
    <w:proofErr w:type="spellEnd"/>
  </w:p>
  <w:p w:rsidR="00DD4CC5" w:rsidRDefault="00DD4C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23" w:rsidRDefault="00007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2B5" w:rsidRDefault="00E362B5" w:rsidP="00DD4CC5">
      <w:pPr>
        <w:spacing w:after="0" w:line="240" w:lineRule="auto"/>
      </w:pPr>
      <w:r>
        <w:separator/>
      </w:r>
    </w:p>
  </w:footnote>
  <w:footnote w:type="continuationSeparator" w:id="0">
    <w:p w:rsidR="00E362B5" w:rsidRDefault="00E362B5" w:rsidP="00DD4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23" w:rsidRDefault="000071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BFE" w:rsidRDefault="00007123" w:rsidP="001255E1">
    <w:pPr>
      <w:pStyle w:val="Header"/>
      <w:tabs>
        <w:tab w:val="clear" w:pos="9072"/>
        <w:tab w:val="left" w:pos="90"/>
        <w:tab w:val="right" w:pos="9270"/>
      </w:tabs>
      <w:ind w:left="-270" w:firstLine="128"/>
      <w:rPr>
        <w:noProof/>
      </w:rPr>
    </w:pPr>
    <w:r>
      <w:rPr>
        <w:noProof/>
        <w:lang w:val="en-US" w:eastAsia="en-US"/>
      </w:rPr>
      <w:drawing>
        <wp:inline distT="0" distB="0" distL="0" distR="0">
          <wp:extent cx="6000750" cy="9366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 BIOSTAT 202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0" cy="936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23" w:rsidRDefault="000071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C5"/>
    <w:rsid w:val="00007123"/>
    <w:rsid w:val="000B3800"/>
    <w:rsid w:val="001255E1"/>
    <w:rsid w:val="001E2007"/>
    <w:rsid w:val="00264AAB"/>
    <w:rsid w:val="002A74A0"/>
    <w:rsid w:val="002D28A4"/>
    <w:rsid w:val="002D30B0"/>
    <w:rsid w:val="003056FE"/>
    <w:rsid w:val="00325D94"/>
    <w:rsid w:val="004936CA"/>
    <w:rsid w:val="005719BF"/>
    <w:rsid w:val="005B77E1"/>
    <w:rsid w:val="005C63F1"/>
    <w:rsid w:val="005E45D7"/>
    <w:rsid w:val="006037F2"/>
    <w:rsid w:val="00616A27"/>
    <w:rsid w:val="0062192A"/>
    <w:rsid w:val="00637E06"/>
    <w:rsid w:val="006C1DD3"/>
    <w:rsid w:val="0073092E"/>
    <w:rsid w:val="0077745F"/>
    <w:rsid w:val="007F49B6"/>
    <w:rsid w:val="00816DB9"/>
    <w:rsid w:val="00826BFB"/>
    <w:rsid w:val="00862B51"/>
    <w:rsid w:val="009A2742"/>
    <w:rsid w:val="00A30D18"/>
    <w:rsid w:val="00A322EB"/>
    <w:rsid w:val="00A73F54"/>
    <w:rsid w:val="00AA1BFE"/>
    <w:rsid w:val="00B50EEB"/>
    <w:rsid w:val="00C16803"/>
    <w:rsid w:val="00CA7620"/>
    <w:rsid w:val="00D97748"/>
    <w:rsid w:val="00DA108B"/>
    <w:rsid w:val="00DD4CC5"/>
    <w:rsid w:val="00E1296A"/>
    <w:rsid w:val="00E362B5"/>
    <w:rsid w:val="00EA04DF"/>
    <w:rsid w:val="00EF618D"/>
    <w:rsid w:val="00F0126F"/>
    <w:rsid w:val="00FD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47AB3"/>
  <w15:docId w15:val="{A69FAC6D-B5D5-4F96-A8F6-664B5768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4C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4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CC5"/>
  </w:style>
  <w:style w:type="paragraph" w:styleId="Footer">
    <w:name w:val="footer"/>
    <w:basedOn w:val="Normal"/>
    <w:link w:val="FooterChar"/>
    <w:uiPriority w:val="99"/>
    <w:unhideWhenUsed/>
    <w:rsid w:val="00DD4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CC5"/>
  </w:style>
  <w:style w:type="paragraph" w:styleId="BalloonText">
    <w:name w:val="Balloon Text"/>
    <w:basedOn w:val="Normal"/>
    <w:link w:val="BalloonTextChar"/>
    <w:uiPriority w:val="99"/>
    <w:semiHidden/>
    <w:unhideWhenUsed/>
    <w:rsid w:val="00DD4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mpecina</dc:creator>
  <cp:lastModifiedBy>Azra Tafro</cp:lastModifiedBy>
  <cp:revision>3</cp:revision>
  <cp:lastPrinted>2021-06-23T07:36:00Z</cp:lastPrinted>
  <dcterms:created xsi:type="dcterms:W3CDTF">2024-09-18T10:26:00Z</dcterms:created>
  <dcterms:modified xsi:type="dcterms:W3CDTF">2024-09-18T10:30:00Z</dcterms:modified>
</cp:coreProperties>
</file>